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18AD8F" w14:textId="77777777" w:rsidR="00F0000A" w:rsidRPr="00DB31BF" w:rsidRDefault="00F0000A" w:rsidP="00F0000A">
      <w:pPr>
        <w:spacing w:line="235" w:lineRule="auto"/>
        <w:ind w:left="-142"/>
        <w:jc w:val="right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Załącznik 3 do ZO – </w:t>
      </w:r>
      <w:bookmarkStart w:id="1" w:name="_Hlk73427642"/>
      <w:r w:rsidRPr="00DB31BF">
        <w:rPr>
          <w:rFonts w:asciiTheme="minorHAnsi" w:eastAsia="Arial Narrow" w:hAnsiTheme="minorHAnsi" w:cstheme="minorHAnsi"/>
        </w:rPr>
        <w:t>Oświadczenie o braku podstaw do wykluczenia</w:t>
      </w:r>
      <w:bookmarkEnd w:id="1"/>
    </w:p>
    <w:p w14:paraId="56C700F2" w14:textId="77777777" w:rsidR="00F0000A" w:rsidRPr="00DB31BF" w:rsidRDefault="00F0000A" w:rsidP="00F0000A">
      <w:pPr>
        <w:spacing w:line="235" w:lineRule="auto"/>
        <w:ind w:left="-142"/>
        <w:jc w:val="right"/>
        <w:rPr>
          <w:rFonts w:asciiTheme="minorHAnsi" w:eastAsia="Arial Narrow" w:hAnsiTheme="minorHAnsi" w:cstheme="minorHAnsi"/>
        </w:rPr>
      </w:pPr>
    </w:p>
    <w:p w14:paraId="2B7C1BA8" w14:textId="77777777" w:rsidR="00F0000A" w:rsidRPr="00DB31BF" w:rsidRDefault="00F0000A" w:rsidP="00F0000A">
      <w:pPr>
        <w:spacing w:line="235" w:lineRule="auto"/>
        <w:rPr>
          <w:rFonts w:asciiTheme="minorHAnsi" w:eastAsia="Arial Narrow" w:hAnsiTheme="minorHAnsi" w:cstheme="minorHAnsi"/>
        </w:rPr>
      </w:pPr>
      <w:bookmarkStart w:id="2" w:name="_Hlk73432577"/>
      <w:r w:rsidRPr="00DB31BF">
        <w:rPr>
          <w:rFonts w:asciiTheme="minorHAnsi" w:eastAsia="Arial Narrow" w:hAnsiTheme="minorHAnsi" w:cstheme="minorHAnsi"/>
        </w:rPr>
        <w:t>Numer sprawy</w:t>
      </w:r>
      <w:r w:rsidRPr="00DB31BF">
        <w:rPr>
          <w:rFonts w:asciiTheme="minorHAnsi" w:eastAsia="Arial Narrow" w:hAnsiTheme="minorHAnsi" w:cstheme="minorHAnsi"/>
          <w:b/>
        </w:rPr>
        <w:t xml:space="preserve">: </w:t>
      </w:r>
      <w:r w:rsidRPr="00621365">
        <w:rPr>
          <w:rFonts w:asciiTheme="minorHAnsi" w:eastAsia="Arial Narrow" w:hAnsiTheme="minorHAnsi" w:cstheme="minorHAnsi"/>
          <w:b/>
        </w:rPr>
        <w:t>ZAM/</w:t>
      </w:r>
      <w:r>
        <w:rPr>
          <w:rFonts w:asciiTheme="minorHAnsi" w:eastAsia="Arial Narrow" w:hAnsiTheme="minorHAnsi" w:cstheme="minorHAnsi"/>
          <w:b/>
        </w:rPr>
        <w:t>3</w:t>
      </w:r>
      <w:r w:rsidRPr="00621365">
        <w:rPr>
          <w:rFonts w:asciiTheme="minorHAnsi" w:eastAsia="Arial Narrow" w:hAnsiTheme="minorHAnsi" w:cstheme="minorHAnsi"/>
          <w:b/>
        </w:rPr>
        <w:t>/202</w:t>
      </w:r>
      <w:r>
        <w:rPr>
          <w:rFonts w:asciiTheme="minorHAnsi" w:eastAsia="Arial Narrow" w:hAnsiTheme="minorHAnsi" w:cstheme="minorHAnsi"/>
          <w:b/>
        </w:rPr>
        <w:t>5</w:t>
      </w:r>
    </w:p>
    <w:p w14:paraId="533DCA68" w14:textId="77777777" w:rsidR="00F0000A" w:rsidRPr="00DB31BF" w:rsidRDefault="00F0000A" w:rsidP="00F0000A">
      <w:pPr>
        <w:spacing w:line="235" w:lineRule="auto"/>
        <w:ind w:left="-142"/>
        <w:jc w:val="right"/>
        <w:rPr>
          <w:rFonts w:eastAsia="Times New Roman" w:cs="Calibri"/>
          <w:b/>
          <w:lang w:eastAsia="ar-SA"/>
        </w:rPr>
      </w:pPr>
    </w:p>
    <w:p w14:paraId="048AD179" w14:textId="77777777" w:rsidR="00F0000A" w:rsidRPr="00DB31BF" w:rsidRDefault="00F0000A" w:rsidP="00F0000A">
      <w:pPr>
        <w:spacing w:line="235" w:lineRule="auto"/>
        <w:ind w:left="-142"/>
        <w:jc w:val="right"/>
        <w:rPr>
          <w:rFonts w:eastAsia="Times New Roman" w:cs="Calibri"/>
          <w:b/>
          <w:lang w:eastAsia="ar-SA"/>
        </w:rPr>
      </w:pPr>
    </w:p>
    <w:p w14:paraId="5C92D2B1" w14:textId="77777777" w:rsidR="00F0000A" w:rsidRDefault="00F0000A" w:rsidP="00F0000A">
      <w:pPr>
        <w:pStyle w:val="Bezodstpw"/>
        <w:ind w:left="3697"/>
        <w:rPr>
          <w:rFonts w:asciiTheme="minorHAnsi" w:hAnsiTheme="minorHAnsi" w:cstheme="minorHAnsi"/>
          <w:b/>
          <w:sz w:val="20"/>
          <w:szCs w:val="20"/>
        </w:rPr>
      </w:pPr>
      <w:r w:rsidRPr="004C276D">
        <w:rPr>
          <w:rFonts w:asciiTheme="minorHAnsi" w:hAnsiTheme="minorHAnsi" w:cstheme="minorHAnsi"/>
          <w:b/>
          <w:sz w:val="20"/>
          <w:szCs w:val="20"/>
        </w:rPr>
        <w:t>STOWARZYSZENIE „ŁÓDZKIE HOSPICJUM DLA DZIECI – ŁUPKOWA”</w:t>
      </w:r>
    </w:p>
    <w:p w14:paraId="07A9B1F0" w14:textId="77777777" w:rsidR="00F0000A" w:rsidRPr="00E14BC0" w:rsidRDefault="00F0000A" w:rsidP="00F0000A">
      <w:pPr>
        <w:pStyle w:val="Bezodstpw"/>
        <w:ind w:left="2977"/>
        <w:rPr>
          <w:rFonts w:asciiTheme="minorHAnsi" w:hAnsiTheme="minorHAnsi" w:cstheme="minorHAnsi"/>
          <w:sz w:val="20"/>
          <w:szCs w:val="20"/>
        </w:rPr>
      </w:pPr>
      <w:r w:rsidRPr="002809D6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4C276D">
        <w:rPr>
          <w:rFonts w:asciiTheme="minorHAnsi" w:hAnsiTheme="minorHAnsi" w:cstheme="minorHAnsi"/>
          <w:sz w:val="20"/>
          <w:szCs w:val="20"/>
        </w:rPr>
        <w:t>ul. Łupkowa 1;  91-528  Łódź</w:t>
      </w:r>
    </w:p>
    <w:p w14:paraId="141BEB4E" w14:textId="77777777" w:rsidR="00F0000A" w:rsidRPr="00DB31BF" w:rsidRDefault="00F0000A" w:rsidP="00F0000A">
      <w:pPr>
        <w:spacing w:line="235" w:lineRule="auto"/>
        <w:ind w:left="-142"/>
        <w:rPr>
          <w:rFonts w:eastAsia="Times New Roman" w:cs="Calibri"/>
          <w:b/>
          <w:lang w:eastAsia="ar-SA"/>
        </w:rPr>
      </w:pPr>
    </w:p>
    <w:p w14:paraId="0E1EBBC6" w14:textId="77777777" w:rsidR="00F0000A" w:rsidRPr="00DB31BF" w:rsidRDefault="00F0000A" w:rsidP="00F0000A">
      <w:pPr>
        <w:spacing w:before="60" w:after="60" w:line="276" w:lineRule="auto"/>
        <w:jc w:val="both"/>
        <w:rPr>
          <w:rFonts w:asciiTheme="minorHAnsi" w:hAnsiTheme="minorHAnsi" w:cstheme="minorHAnsi"/>
        </w:rPr>
      </w:pPr>
    </w:p>
    <w:p w14:paraId="4C164364" w14:textId="77777777" w:rsidR="00F0000A" w:rsidRPr="00DB31BF" w:rsidRDefault="00F0000A" w:rsidP="00F0000A">
      <w:pPr>
        <w:spacing w:before="60" w:after="60" w:line="276" w:lineRule="auto"/>
        <w:jc w:val="center"/>
        <w:rPr>
          <w:rFonts w:asciiTheme="minorHAnsi" w:eastAsia="Arial Narrow" w:hAnsiTheme="minorHAnsi" w:cstheme="minorHAnsi"/>
          <w:b/>
        </w:rPr>
      </w:pPr>
      <w:r w:rsidRPr="00DB31BF">
        <w:rPr>
          <w:rFonts w:asciiTheme="minorHAnsi" w:eastAsia="Arial Narrow" w:hAnsiTheme="minorHAnsi" w:cstheme="minorHAnsi"/>
          <w:b/>
        </w:rPr>
        <w:t>Oświadczenie o braku podstaw do wykluczenia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119"/>
        <w:gridCol w:w="5652"/>
      </w:tblGrid>
      <w:tr w:rsidR="00F0000A" w:rsidRPr="00DB31BF" w14:paraId="5AC3F5D3" w14:textId="77777777" w:rsidTr="00FE1F79">
        <w:tc>
          <w:tcPr>
            <w:tcW w:w="4248" w:type="dxa"/>
          </w:tcPr>
          <w:p w14:paraId="0D243078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Nazwa firmy</w:t>
            </w:r>
          </w:p>
        </w:tc>
        <w:tc>
          <w:tcPr>
            <w:tcW w:w="5948" w:type="dxa"/>
          </w:tcPr>
          <w:p w14:paraId="4064169A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28D2D9B3" w14:textId="77777777" w:rsidTr="00FE1F79">
        <w:tc>
          <w:tcPr>
            <w:tcW w:w="4248" w:type="dxa"/>
          </w:tcPr>
          <w:p w14:paraId="2ABA7E5D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KRS/CEIDG/Numer identyfikacyjny</w:t>
            </w:r>
          </w:p>
        </w:tc>
        <w:tc>
          <w:tcPr>
            <w:tcW w:w="5948" w:type="dxa"/>
          </w:tcPr>
          <w:p w14:paraId="4F8E800A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50D1F392" w14:textId="77777777" w:rsidTr="00FE1F79">
        <w:tc>
          <w:tcPr>
            <w:tcW w:w="4248" w:type="dxa"/>
          </w:tcPr>
          <w:p w14:paraId="3BF6683E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 xml:space="preserve">NIP </w:t>
            </w:r>
          </w:p>
        </w:tc>
        <w:tc>
          <w:tcPr>
            <w:tcW w:w="5948" w:type="dxa"/>
          </w:tcPr>
          <w:p w14:paraId="7709DF8C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407E3F6B" w14:textId="77777777" w:rsidTr="00FE1F79">
        <w:tc>
          <w:tcPr>
            <w:tcW w:w="4248" w:type="dxa"/>
          </w:tcPr>
          <w:p w14:paraId="217A0FAB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REGON</w:t>
            </w:r>
          </w:p>
        </w:tc>
        <w:tc>
          <w:tcPr>
            <w:tcW w:w="5948" w:type="dxa"/>
          </w:tcPr>
          <w:p w14:paraId="62B7CE9D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661F0517" w14:textId="77777777" w:rsidTr="00FE1F79">
        <w:tc>
          <w:tcPr>
            <w:tcW w:w="4248" w:type="dxa"/>
          </w:tcPr>
          <w:p w14:paraId="4653B24E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adres</w:t>
            </w:r>
          </w:p>
        </w:tc>
        <w:tc>
          <w:tcPr>
            <w:tcW w:w="5948" w:type="dxa"/>
          </w:tcPr>
          <w:p w14:paraId="13EC2A4A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5659F5BA" w14:textId="77777777" w:rsidTr="00FE1F79">
        <w:tc>
          <w:tcPr>
            <w:tcW w:w="4248" w:type="dxa"/>
          </w:tcPr>
          <w:p w14:paraId="4F1323A3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numer telefonu</w:t>
            </w:r>
          </w:p>
        </w:tc>
        <w:tc>
          <w:tcPr>
            <w:tcW w:w="5948" w:type="dxa"/>
          </w:tcPr>
          <w:p w14:paraId="2C4B0DB7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77D52E3F" w14:textId="77777777" w:rsidTr="00FE1F79">
        <w:tc>
          <w:tcPr>
            <w:tcW w:w="4248" w:type="dxa"/>
          </w:tcPr>
          <w:p w14:paraId="5434CF04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adres email</w:t>
            </w:r>
          </w:p>
        </w:tc>
        <w:tc>
          <w:tcPr>
            <w:tcW w:w="5948" w:type="dxa"/>
          </w:tcPr>
          <w:p w14:paraId="08F69C41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F0000A" w:rsidRPr="00DB31BF" w14:paraId="2D4C635B" w14:textId="77777777" w:rsidTr="00FE1F79">
        <w:tc>
          <w:tcPr>
            <w:tcW w:w="4248" w:type="dxa"/>
          </w:tcPr>
          <w:p w14:paraId="485C0F69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 xml:space="preserve">osoba upoważniona do reprezentacji </w:t>
            </w:r>
          </w:p>
        </w:tc>
        <w:tc>
          <w:tcPr>
            <w:tcW w:w="5948" w:type="dxa"/>
          </w:tcPr>
          <w:p w14:paraId="0EC817F9" w14:textId="77777777" w:rsidR="00F0000A" w:rsidRPr="00DB31BF" w:rsidRDefault="00F0000A" w:rsidP="00FE1F79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</w:tbl>
    <w:p w14:paraId="668C60DD" w14:textId="77777777" w:rsidR="00F0000A" w:rsidRPr="00DB31BF" w:rsidRDefault="00F0000A" w:rsidP="00F0000A">
      <w:pPr>
        <w:spacing w:line="235" w:lineRule="auto"/>
        <w:ind w:left="-142"/>
        <w:jc w:val="center"/>
        <w:rPr>
          <w:rFonts w:eastAsia="Times New Roman" w:cs="Calibri"/>
          <w:b/>
          <w:lang w:eastAsia="ar-SA"/>
        </w:rPr>
      </w:pPr>
      <w:r w:rsidRPr="00DB31BF">
        <w:rPr>
          <w:rFonts w:asciiTheme="minorHAnsi" w:eastAsia="Arial Narrow" w:hAnsiTheme="minorHAnsi" w:cstheme="minorHAnsi"/>
        </w:rPr>
        <w:t xml:space="preserve">      </w:t>
      </w:r>
      <w:r w:rsidRPr="00DB31BF">
        <w:rPr>
          <w:rFonts w:asciiTheme="minorHAnsi" w:eastAsia="Arial Narrow" w:hAnsiTheme="minorHAnsi" w:cstheme="minorHAnsi"/>
        </w:rPr>
        <w:tab/>
      </w:r>
      <w:r w:rsidRPr="00DB31BF">
        <w:rPr>
          <w:rFonts w:asciiTheme="minorHAnsi" w:eastAsia="Arial Narrow" w:hAnsiTheme="minorHAnsi" w:cstheme="minorHAnsi"/>
        </w:rPr>
        <w:tab/>
      </w:r>
      <w:r w:rsidRPr="00DB31BF">
        <w:rPr>
          <w:rFonts w:asciiTheme="minorHAnsi" w:eastAsia="Arial Narrow" w:hAnsiTheme="minorHAnsi" w:cstheme="minorHAnsi"/>
        </w:rPr>
        <w:tab/>
      </w:r>
      <w:r w:rsidRPr="00DB31BF">
        <w:rPr>
          <w:rFonts w:asciiTheme="minorHAnsi" w:eastAsia="Arial Narrow" w:hAnsiTheme="minorHAnsi" w:cstheme="minorHAnsi"/>
        </w:rPr>
        <w:tab/>
      </w:r>
      <w:r w:rsidRPr="00DB31BF">
        <w:rPr>
          <w:rFonts w:asciiTheme="minorHAnsi" w:eastAsia="Arial Narrow" w:hAnsiTheme="minorHAnsi" w:cstheme="minorHAnsi"/>
        </w:rPr>
        <w:tab/>
      </w:r>
    </w:p>
    <w:p w14:paraId="326CF114" w14:textId="77777777" w:rsidR="00F0000A" w:rsidRPr="00DB31BF" w:rsidRDefault="00F0000A" w:rsidP="00F0000A">
      <w:pPr>
        <w:spacing w:line="235" w:lineRule="auto"/>
        <w:ind w:left="-142"/>
        <w:rPr>
          <w:rFonts w:asciiTheme="minorHAnsi" w:eastAsia="Arial Narrow" w:hAnsiTheme="minorHAnsi" w:cstheme="minorHAnsi"/>
        </w:rPr>
      </w:pPr>
    </w:p>
    <w:p w14:paraId="18694A3C" w14:textId="77777777" w:rsidR="00F0000A" w:rsidRPr="00DB31BF" w:rsidRDefault="00F0000A" w:rsidP="00F0000A">
      <w:pPr>
        <w:spacing w:line="360" w:lineRule="auto"/>
        <w:ind w:left="-142"/>
        <w:jc w:val="center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w postępowaniu o udzielenie zamówienia prowadzonego w trybie zapytania ofertowego którego przedmiotem jest: </w:t>
      </w:r>
    </w:p>
    <w:p w14:paraId="1A519B98" w14:textId="77777777" w:rsidR="00F0000A" w:rsidRDefault="00F0000A" w:rsidP="00F0000A">
      <w:pPr>
        <w:spacing w:after="60" w:line="276" w:lineRule="auto"/>
        <w:jc w:val="center"/>
        <w:rPr>
          <w:rFonts w:asciiTheme="minorHAnsi" w:eastAsia="Arial Narrow" w:hAnsiTheme="minorHAnsi" w:cstheme="minorHAnsi"/>
          <w:b/>
        </w:rPr>
      </w:pPr>
      <w:r w:rsidRPr="003B1398">
        <w:rPr>
          <w:rFonts w:asciiTheme="minorHAnsi" w:eastAsia="Arial Narrow" w:hAnsiTheme="minorHAnsi" w:cstheme="minorHAnsi"/>
          <w:b/>
        </w:rPr>
        <w:t xml:space="preserve">Dostawa sprzętu i aparatury medycznej w ramach realizacji projektu „Z OIOMU </w:t>
      </w:r>
      <w:r>
        <w:rPr>
          <w:rFonts w:asciiTheme="minorHAnsi" w:eastAsia="Arial Narrow" w:hAnsiTheme="minorHAnsi" w:cstheme="minorHAnsi"/>
          <w:b/>
        </w:rPr>
        <w:t>DO DOMU</w:t>
      </w:r>
      <w:r w:rsidRPr="003B1398">
        <w:rPr>
          <w:rFonts w:asciiTheme="minorHAnsi" w:eastAsia="Arial Narrow" w:hAnsiTheme="minorHAnsi" w:cstheme="minorHAnsi"/>
          <w:b/>
        </w:rPr>
        <w:t>”</w:t>
      </w:r>
    </w:p>
    <w:p w14:paraId="47CAC7BF" w14:textId="77777777" w:rsidR="00F0000A" w:rsidRDefault="00F0000A" w:rsidP="00F0000A">
      <w:pPr>
        <w:spacing w:after="60" w:line="276" w:lineRule="auto"/>
        <w:jc w:val="center"/>
        <w:rPr>
          <w:rFonts w:asciiTheme="minorHAnsi" w:eastAsia="Arial Narrow" w:hAnsiTheme="minorHAnsi" w:cstheme="minorHAnsi"/>
          <w:b/>
        </w:rPr>
      </w:pPr>
    </w:p>
    <w:bookmarkEnd w:id="2"/>
    <w:p w14:paraId="495DC6B3" w14:textId="77777777" w:rsidR="00F0000A" w:rsidRPr="008870F3" w:rsidRDefault="00F0000A" w:rsidP="00F75895">
      <w:pPr>
        <w:numPr>
          <w:ilvl w:val="0"/>
          <w:numId w:val="1"/>
        </w:numPr>
        <w:spacing w:line="235" w:lineRule="auto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 xml:space="preserve">Oświadczam/y, że nie zachodzą wobec nas przesłanki wykluczenia z postępowania o udzielenie zamówienia wskazane w art. 7 ust.1 ustawy z dnia 13 kwietnia 2022 r. o szczególnych rozwiązaniach w zakresie przeciwdziałania wspieraniu agresji na Ukrainę oraz służących ochronie bezpieczeństwa narodowego (Dz.U.2025.514 </w:t>
      </w:r>
      <w:proofErr w:type="spellStart"/>
      <w:r w:rsidRPr="008870F3">
        <w:rPr>
          <w:rFonts w:asciiTheme="minorHAnsi" w:eastAsia="Arial Narrow" w:hAnsiTheme="minorHAnsi" w:cstheme="minorHAnsi"/>
        </w:rPr>
        <w:t>t.j</w:t>
      </w:r>
      <w:proofErr w:type="spellEnd"/>
      <w:r w:rsidRPr="008870F3">
        <w:rPr>
          <w:rFonts w:asciiTheme="minorHAnsi" w:eastAsia="Arial Narrow" w:hAnsiTheme="minorHAnsi" w:cstheme="minorHAnsi"/>
        </w:rPr>
        <w:t>. z dnia 2025.04.18).</w:t>
      </w:r>
    </w:p>
    <w:p w14:paraId="2D9C927A" w14:textId="77777777" w:rsidR="00F0000A" w:rsidRPr="008870F3" w:rsidRDefault="00F0000A" w:rsidP="00F75895">
      <w:pPr>
        <w:numPr>
          <w:ilvl w:val="0"/>
          <w:numId w:val="1"/>
        </w:numPr>
        <w:spacing w:line="235" w:lineRule="auto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 xml:space="preserve">Oświadczam/y, że nie podlegam wykluczeniu z postępowania w związku z występowaniem zależności i/lub powiązań osobowych lub kapitałowych* z Zamawiającym. </w:t>
      </w:r>
    </w:p>
    <w:p w14:paraId="6AAC16CD" w14:textId="77777777" w:rsidR="00F0000A" w:rsidRPr="008870F3" w:rsidRDefault="00F0000A" w:rsidP="00F0000A">
      <w:pPr>
        <w:spacing w:line="235" w:lineRule="auto"/>
        <w:ind w:left="360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*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6F3B76C" w14:textId="77777777" w:rsidR="00F0000A" w:rsidRPr="008870F3" w:rsidRDefault="00F0000A" w:rsidP="00F75895">
      <w:pPr>
        <w:numPr>
          <w:ilvl w:val="1"/>
          <w:numId w:val="1"/>
        </w:numPr>
        <w:spacing w:line="235" w:lineRule="auto"/>
        <w:ind w:left="567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uczestniczeniu w spółce jako wspólnik spółki cywilnej lub spółki osobowej,</w:t>
      </w:r>
    </w:p>
    <w:p w14:paraId="2ED09B3A" w14:textId="77777777" w:rsidR="00F0000A" w:rsidRPr="008870F3" w:rsidRDefault="00F0000A" w:rsidP="00F75895">
      <w:pPr>
        <w:numPr>
          <w:ilvl w:val="1"/>
          <w:numId w:val="1"/>
        </w:numPr>
        <w:spacing w:line="235" w:lineRule="auto"/>
        <w:ind w:left="567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 xml:space="preserve">posiadaniu co najmniej 10% udziałów lub akcji, </w:t>
      </w:r>
    </w:p>
    <w:p w14:paraId="13DFD69E" w14:textId="77777777" w:rsidR="00F0000A" w:rsidRPr="008870F3" w:rsidRDefault="00F0000A" w:rsidP="00F75895">
      <w:pPr>
        <w:numPr>
          <w:ilvl w:val="1"/>
          <w:numId w:val="1"/>
        </w:numPr>
        <w:spacing w:line="235" w:lineRule="auto"/>
        <w:ind w:left="567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pełnieniu funkcji członka organu nadzorczego lub zarządzającego, prokurenta, pełnomocnika,</w:t>
      </w:r>
    </w:p>
    <w:p w14:paraId="0D391703" w14:textId="77777777" w:rsidR="00F0000A" w:rsidRPr="008870F3" w:rsidRDefault="00F0000A" w:rsidP="00F75895">
      <w:pPr>
        <w:numPr>
          <w:ilvl w:val="1"/>
          <w:numId w:val="1"/>
        </w:numPr>
        <w:spacing w:line="235" w:lineRule="auto"/>
        <w:ind w:left="567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3476A0" w14:textId="77777777" w:rsidR="00F0000A" w:rsidRPr="00DB31BF" w:rsidRDefault="00F0000A" w:rsidP="00F75895">
      <w:pPr>
        <w:numPr>
          <w:ilvl w:val="0"/>
          <w:numId w:val="1"/>
        </w:numPr>
        <w:spacing w:line="235" w:lineRule="auto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Oświadczam/y, że spełniamy warunki udziału w postępowaniu, okre</w:t>
      </w:r>
      <w:r>
        <w:rPr>
          <w:rFonts w:asciiTheme="minorHAnsi" w:eastAsia="Arial Narrow" w:hAnsiTheme="minorHAnsi" w:cstheme="minorHAnsi"/>
        </w:rPr>
        <w:t>ślone przez Zamawiającego w zapytaniu</w:t>
      </w:r>
      <w:r w:rsidRPr="008870F3">
        <w:rPr>
          <w:rFonts w:asciiTheme="minorHAnsi" w:eastAsia="Arial Narrow" w:hAnsiTheme="minorHAnsi" w:cstheme="minorHAnsi"/>
        </w:rPr>
        <w:t xml:space="preserve"> ofertowym</w:t>
      </w:r>
    </w:p>
    <w:p w14:paraId="11B7BC3B" w14:textId="77777777" w:rsidR="00F0000A" w:rsidRPr="00DB31BF" w:rsidRDefault="00F0000A" w:rsidP="00F0000A">
      <w:pPr>
        <w:spacing w:line="235" w:lineRule="auto"/>
        <w:ind w:left="-142"/>
        <w:rPr>
          <w:rFonts w:asciiTheme="minorHAnsi" w:eastAsia="Arial Narrow" w:hAnsiTheme="minorHAnsi" w:cstheme="minorHAnsi"/>
        </w:rPr>
      </w:pPr>
    </w:p>
    <w:p w14:paraId="50BCF0AF" w14:textId="77777777" w:rsidR="00F0000A" w:rsidRPr="00DB31BF" w:rsidRDefault="00F0000A" w:rsidP="00F0000A">
      <w:pPr>
        <w:spacing w:line="235" w:lineRule="auto"/>
        <w:ind w:left="-142"/>
        <w:rPr>
          <w:rFonts w:asciiTheme="minorHAnsi" w:eastAsia="Arial Narrow" w:hAnsiTheme="minorHAnsi" w:cstheme="minorHAnsi"/>
        </w:rPr>
      </w:pPr>
    </w:p>
    <w:p w14:paraId="7B6A4DD3" w14:textId="77777777" w:rsidR="00F0000A" w:rsidRPr="00DB31BF" w:rsidRDefault="00F0000A" w:rsidP="00F0000A">
      <w:pPr>
        <w:spacing w:line="235" w:lineRule="auto"/>
        <w:ind w:left="-142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ab/>
      </w:r>
    </w:p>
    <w:p w14:paraId="38389934" w14:textId="77777777" w:rsidR="00F0000A" w:rsidRPr="00DB31BF" w:rsidRDefault="00F0000A" w:rsidP="00F0000A">
      <w:pPr>
        <w:spacing w:line="235" w:lineRule="auto"/>
        <w:ind w:left="-142"/>
        <w:jc w:val="center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ab/>
      </w:r>
      <w:r w:rsidRPr="00DB31BF">
        <w:rPr>
          <w:rFonts w:asciiTheme="minorHAnsi" w:eastAsia="Arial Narrow" w:hAnsiTheme="minorHAnsi" w:cstheme="minorHAnsi"/>
        </w:rPr>
        <w:tab/>
      </w:r>
    </w:p>
    <w:p w14:paraId="6E5A3BFA" w14:textId="77777777" w:rsidR="00F0000A" w:rsidRPr="00DB31BF" w:rsidRDefault="00F0000A" w:rsidP="00F0000A">
      <w:pPr>
        <w:spacing w:before="60" w:after="60" w:line="276" w:lineRule="auto"/>
        <w:jc w:val="center"/>
        <w:rPr>
          <w:rFonts w:asciiTheme="minorHAnsi" w:hAnsiTheme="minorHAnsi" w:cstheme="minorHAnsi"/>
          <w:i/>
        </w:rPr>
      </w:pPr>
      <w:r w:rsidRPr="00DB31BF">
        <w:rPr>
          <w:rFonts w:asciiTheme="minorHAnsi" w:hAnsiTheme="minorHAnsi" w:cstheme="minorHAnsi"/>
          <w:i/>
        </w:rPr>
        <w:t>Miejsce, data i podpis upoważnionego przedstawiciela Wykonawcy</w:t>
      </w:r>
    </w:p>
    <w:p w14:paraId="16BBC8BA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3D10586B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371CDA56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68F0EA6F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7D5E9251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30202024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5B7DE283" w14:textId="77777777" w:rsidR="00F0000A" w:rsidRDefault="00F0000A" w:rsidP="00F0000A">
      <w:pPr>
        <w:rPr>
          <w:rFonts w:asciiTheme="minorHAnsi" w:eastAsia="Arial Narrow" w:hAnsiTheme="minorHAnsi" w:cstheme="minorHAnsi"/>
        </w:rPr>
      </w:pPr>
    </w:p>
    <w:p w14:paraId="5ECCA278" w14:textId="4A83B625" w:rsidR="007C7BA7" w:rsidRPr="00F0000A" w:rsidRDefault="007C7BA7" w:rsidP="00F0000A">
      <w:bookmarkStart w:id="3" w:name="_GoBack"/>
      <w:bookmarkEnd w:id="3"/>
    </w:p>
    <w:sectPr w:rsidR="007C7BA7" w:rsidRPr="00F0000A" w:rsidSect="00E77DA2">
      <w:headerReference w:type="default" r:id="rId8"/>
      <w:footerReference w:type="default" r:id="rId9"/>
      <w:pgSz w:w="11900" w:h="16840"/>
      <w:pgMar w:top="1276" w:right="1127" w:bottom="851" w:left="1134" w:header="284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872D1" w14:textId="77777777" w:rsidR="00F75895" w:rsidRDefault="00F75895" w:rsidP="00EC53E5">
      <w:r>
        <w:separator/>
      </w:r>
    </w:p>
  </w:endnote>
  <w:endnote w:type="continuationSeparator" w:id="0">
    <w:p w14:paraId="7A0E8AE3" w14:textId="77777777" w:rsidR="00F75895" w:rsidRDefault="00F75895" w:rsidP="00EC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6783050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72F48D" w14:textId="32685484" w:rsidR="000A7C50" w:rsidRPr="0005257E" w:rsidRDefault="000A7C50">
            <w:pPr>
              <w:pStyle w:val="Stopka"/>
              <w:jc w:val="right"/>
              <w:rPr>
                <w:sz w:val="18"/>
                <w:szCs w:val="18"/>
              </w:rPr>
            </w:pPr>
            <w:r w:rsidRPr="0005257E">
              <w:rPr>
                <w:sz w:val="18"/>
                <w:szCs w:val="18"/>
              </w:rPr>
              <w:t xml:space="preserve">Strona </w:t>
            </w:r>
            <w:r w:rsidRPr="0005257E">
              <w:rPr>
                <w:b/>
                <w:bCs/>
                <w:sz w:val="18"/>
                <w:szCs w:val="18"/>
              </w:rPr>
              <w:fldChar w:fldCharType="begin"/>
            </w:r>
            <w:r w:rsidRPr="0005257E">
              <w:rPr>
                <w:b/>
                <w:bCs/>
                <w:sz w:val="18"/>
                <w:szCs w:val="18"/>
              </w:rPr>
              <w:instrText>PAGE</w:instrText>
            </w:r>
            <w:r w:rsidRPr="0005257E">
              <w:rPr>
                <w:b/>
                <w:bCs/>
                <w:sz w:val="18"/>
                <w:szCs w:val="18"/>
              </w:rPr>
              <w:fldChar w:fldCharType="separate"/>
            </w:r>
            <w:r w:rsidR="00F0000A">
              <w:rPr>
                <w:b/>
                <w:bCs/>
                <w:noProof/>
                <w:sz w:val="18"/>
                <w:szCs w:val="18"/>
              </w:rPr>
              <w:t>1</w:t>
            </w:r>
            <w:r w:rsidRPr="0005257E">
              <w:rPr>
                <w:b/>
                <w:bCs/>
                <w:sz w:val="18"/>
                <w:szCs w:val="18"/>
              </w:rPr>
              <w:fldChar w:fldCharType="end"/>
            </w:r>
            <w:r w:rsidRPr="0005257E">
              <w:rPr>
                <w:sz w:val="18"/>
                <w:szCs w:val="18"/>
              </w:rPr>
              <w:t xml:space="preserve"> z </w:t>
            </w:r>
            <w:r w:rsidRPr="0005257E">
              <w:rPr>
                <w:b/>
                <w:bCs/>
                <w:sz w:val="18"/>
                <w:szCs w:val="18"/>
              </w:rPr>
              <w:fldChar w:fldCharType="begin"/>
            </w:r>
            <w:r w:rsidRPr="0005257E">
              <w:rPr>
                <w:b/>
                <w:bCs/>
                <w:sz w:val="18"/>
                <w:szCs w:val="18"/>
              </w:rPr>
              <w:instrText>NUMPAGES</w:instrText>
            </w:r>
            <w:r w:rsidRPr="0005257E">
              <w:rPr>
                <w:b/>
                <w:bCs/>
                <w:sz w:val="18"/>
                <w:szCs w:val="18"/>
              </w:rPr>
              <w:fldChar w:fldCharType="separate"/>
            </w:r>
            <w:r w:rsidR="00F0000A">
              <w:rPr>
                <w:b/>
                <w:bCs/>
                <w:noProof/>
                <w:sz w:val="18"/>
                <w:szCs w:val="18"/>
              </w:rPr>
              <w:t>1</w:t>
            </w:r>
            <w:r w:rsidRPr="0005257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160417" w14:textId="77777777" w:rsidR="000A7C50" w:rsidRDefault="000A7C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B7425" w14:textId="77777777" w:rsidR="00F75895" w:rsidRDefault="00F75895" w:rsidP="00EC53E5">
      <w:bookmarkStart w:id="0" w:name="_Hlk73377065"/>
      <w:bookmarkEnd w:id="0"/>
      <w:r>
        <w:separator/>
      </w:r>
    </w:p>
  </w:footnote>
  <w:footnote w:type="continuationSeparator" w:id="0">
    <w:p w14:paraId="18525871" w14:textId="77777777" w:rsidR="00F75895" w:rsidRDefault="00F75895" w:rsidP="00EC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A9B5B" w14:textId="098D0FFD" w:rsidR="000A7C50" w:rsidRPr="009C651D" w:rsidRDefault="000A7C50" w:rsidP="009C651D">
    <w:pPr>
      <w:pStyle w:val="Nagwek"/>
      <w:rPr>
        <w:sz w:val="16"/>
        <w:szCs w:val="16"/>
      </w:rPr>
    </w:pPr>
    <w:r>
      <w:rPr>
        <w:noProof/>
      </w:rPr>
      <w:drawing>
        <wp:inline distT="0" distB="0" distL="0" distR="0" wp14:anchorId="03AB0287" wp14:editId="2D5D6175">
          <wp:extent cx="6210935" cy="631525"/>
          <wp:effectExtent l="0" t="0" r="0" b="0"/>
          <wp:docPr id="534577724" name="Obraz 5345777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3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31A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43"/>
    <w:rsid w:val="0000074A"/>
    <w:rsid w:val="0000255D"/>
    <w:rsid w:val="000039C7"/>
    <w:rsid w:val="0000679F"/>
    <w:rsid w:val="00023EC4"/>
    <w:rsid w:val="00025BFD"/>
    <w:rsid w:val="0003235B"/>
    <w:rsid w:val="00032436"/>
    <w:rsid w:val="0003287B"/>
    <w:rsid w:val="000332F2"/>
    <w:rsid w:val="000372C5"/>
    <w:rsid w:val="000473C4"/>
    <w:rsid w:val="0005257E"/>
    <w:rsid w:val="00053AC8"/>
    <w:rsid w:val="00053B7E"/>
    <w:rsid w:val="00053F6E"/>
    <w:rsid w:val="0005697B"/>
    <w:rsid w:val="000573D7"/>
    <w:rsid w:val="00063ABB"/>
    <w:rsid w:val="00066DBF"/>
    <w:rsid w:val="00066F84"/>
    <w:rsid w:val="00071DED"/>
    <w:rsid w:val="00072612"/>
    <w:rsid w:val="00081236"/>
    <w:rsid w:val="0008200C"/>
    <w:rsid w:val="00087401"/>
    <w:rsid w:val="00091DCC"/>
    <w:rsid w:val="00094B5A"/>
    <w:rsid w:val="000A0B7F"/>
    <w:rsid w:val="000A53BD"/>
    <w:rsid w:val="000A7C50"/>
    <w:rsid w:val="000B64B3"/>
    <w:rsid w:val="000B73B2"/>
    <w:rsid w:val="000C5DE7"/>
    <w:rsid w:val="000D2143"/>
    <w:rsid w:val="000D217D"/>
    <w:rsid w:val="000D62A6"/>
    <w:rsid w:val="000E109E"/>
    <w:rsid w:val="000E3B82"/>
    <w:rsid w:val="000E47AF"/>
    <w:rsid w:val="000F097C"/>
    <w:rsid w:val="000F2E03"/>
    <w:rsid w:val="000F30CE"/>
    <w:rsid w:val="0010187E"/>
    <w:rsid w:val="001031C8"/>
    <w:rsid w:val="0011294D"/>
    <w:rsid w:val="00114926"/>
    <w:rsid w:val="0012194A"/>
    <w:rsid w:val="001222C6"/>
    <w:rsid w:val="00124582"/>
    <w:rsid w:val="00125BAC"/>
    <w:rsid w:val="00132A34"/>
    <w:rsid w:val="00132D1E"/>
    <w:rsid w:val="0014041A"/>
    <w:rsid w:val="001440EE"/>
    <w:rsid w:val="00144D62"/>
    <w:rsid w:val="00167A63"/>
    <w:rsid w:val="001730A2"/>
    <w:rsid w:val="001853CB"/>
    <w:rsid w:val="001900C4"/>
    <w:rsid w:val="00190913"/>
    <w:rsid w:val="00190CCB"/>
    <w:rsid w:val="0019139D"/>
    <w:rsid w:val="001917F9"/>
    <w:rsid w:val="00193E3F"/>
    <w:rsid w:val="00194D99"/>
    <w:rsid w:val="001960AD"/>
    <w:rsid w:val="001A09C7"/>
    <w:rsid w:val="001A5347"/>
    <w:rsid w:val="001A6BB4"/>
    <w:rsid w:val="001A7A37"/>
    <w:rsid w:val="001B266C"/>
    <w:rsid w:val="001B39A4"/>
    <w:rsid w:val="001B5A36"/>
    <w:rsid w:val="001B6043"/>
    <w:rsid w:val="001B7147"/>
    <w:rsid w:val="001C23CE"/>
    <w:rsid w:val="001C4AD3"/>
    <w:rsid w:val="001D1AB6"/>
    <w:rsid w:val="001D3D9E"/>
    <w:rsid w:val="001E3523"/>
    <w:rsid w:val="001E5937"/>
    <w:rsid w:val="001F31B1"/>
    <w:rsid w:val="002019CB"/>
    <w:rsid w:val="00203BCA"/>
    <w:rsid w:val="00205F8A"/>
    <w:rsid w:val="00206436"/>
    <w:rsid w:val="0020778B"/>
    <w:rsid w:val="002139E0"/>
    <w:rsid w:val="00214145"/>
    <w:rsid w:val="002218CF"/>
    <w:rsid w:val="00224744"/>
    <w:rsid w:val="00225476"/>
    <w:rsid w:val="002311B7"/>
    <w:rsid w:val="002318AE"/>
    <w:rsid w:val="00233AF3"/>
    <w:rsid w:val="0023459D"/>
    <w:rsid w:val="00234708"/>
    <w:rsid w:val="00242675"/>
    <w:rsid w:val="00245199"/>
    <w:rsid w:val="00245423"/>
    <w:rsid w:val="00250EBC"/>
    <w:rsid w:val="002518A3"/>
    <w:rsid w:val="002528C5"/>
    <w:rsid w:val="002607C4"/>
    <w:rsid w:val="002612AC"/>
    <w:rsid w:val="002647F1"/>
    <w:rsid w:val="0026605C"/>
    <w:rsid w:val="00275362"/>
    <w:rsid w:val="002809D6"/>
    <w:rsid w:val="00281150"/>
    <w:rsid w:val="002816DB"/>
    <w:rsid w:val="0028640A"/>
    <w:rsid w:val="00287292"/>
    <w:rsid w:val="00291FA8"/>
    <w:rsid w:val="00292B75"/>
    <w:rsid w:val="002A11EF"/>
    <w:rsid w:val="002A1649"/>
    <w:rsid w:val="002A28DE"/>
    <w:rsid w:val="002A497B"/>
    <w:rsid w:val="002A51AE"/>
    <w:rsid w:val="002B32F8"/>
    <w:rsid w:val="002B4BC9"/>
    <w:rsid w:val="002B521A"/>
    <w:rsid w:val="002C5EDD"/>
    <w:rsid w:val="002C798A"/>
    <w:rsid w:val="002D0488"/>
    <w:rsid w:val="002D30D0"/>
    <w:rsid w:val="002D32A4"/>
    <w:rsid w:val="002D3651"/>
    <w:rsid w:val="002D7AE8"/>
    <w:rsid w:val="002E0254"/>
    <w:rsid w:val="002E349F"/>
    <w:rsid w:val="002E7504"/>
    <w:rsid w:val="002F259E"/>
    <w:rsid w:val="002F35FF"/>
    <w:rsid w:val="002F5AD3"/>
    <w:rsid w:val="002F626F"/>
    <w:rsid w:val="002F6CBC"/>
    <w:rsid w:val="00301F4D"/>
    <w:rsid w:val="00302E58"/>
    <w:rsid w:val="00303BB0"/>
    <w:rsid w:val="003043A9"/>
    <w:rsid w:val="0031718B"/>
    <w:rsid w:val="003227F7"/>
    <w:rsid w:val="0032720B"/>
    <w:rsid w:val="00327776"/>
    <w:rsid w:val="00340160"/>
    <w:rsid w:val="00341855"/>
    <w:rsid w:val="003441B9"/>
    <w:rsid w:val="0035181F"/>
    <w:rsid w:val="00351C86"/>
    <w:rsid w:val="00360A79"/>
    <w:rsid w:val="00360C04"/>
    <w:rsid w:val="00362198"/>
    <w:rsid w:val="00364FEE"/>
    <w:rsid w:val="00366682"/>
    <w:rsid w:val="00373AFE"/>
    <w:rsid w:val="00374354"/>
    <w:rsid w:val="0037454A"/>
    <w:rsid w:val="0038381E"/>
    <w:rsid w:val="00387608"/>
    <w:rsid w:val="003877CB"/>
    <w:rsid w:val="003900BA"/>
    <w:rsid w:val="00392283"/>
    <w:rsid w:val="003958BD"/>
    <w:rsid w:val="0039641F"/>
    <w:rsid w:val="0039661A"/>
    <w:rsid w:val="003A502F"/>
    <w:rsid w:val="003B05D9"/>
    <w:rsid w:val="003B1398"/>
    <w:rsid w:val="003B180E"/>
    <w:rsid w:val="003B2A5B"/>
    <w:rsid w:val="003C29B1"/>
    <w:rsid w:val="003C5C78"/>
    <w:rsid w:val="003C64DE"/>
    <w:rsid w:val="003D0C2E"/>
    <w:rsid w:val="003D2104"/>
    <w:rsid w:val="003D470A"/>
    <w:rsid w:val="003D6A89"/>
    <w:rsid w:val="003D6FAA"/>
    <w:rsid w:val="003D7ABC"/>
    <w:rsid w:val="003D7DA6"/>
    <w:rsid w:val="003E67FF"/>
    <w:rsid w:val="003E6E15"/>
    <w:rsid w:val="003F023E"/>
    <w:rsid w:val="003F63E1"/>
    <w:rsid w:val="003F6D99"/>
    <w:rsid w:val="00400A4A"/>
    <w:rsid w:val="0040462C"/>
    <w:rsid w:val="00410D4F"/>
    <w:rsid w:val="00410DDA"/>
    <w:rsid w:val="004150DF"/>
    <w:rsid w:val="00420341"/>
    <w:rsid w:val="00422021"/>
    <w:rsid w:val="0042567E"/>
    <w:rsid w:val="004349AF"/>
    <w:rsid w:val="00435B9D"/>
    <w:rsid w:val="00443BB8"/>
    <w:rsid w:val="00447609"/>
    <w:rsid w:val="004626BE"/>
    <w:rsid w:val="0046325F"/>
    <w:rsid w:val="00463564"/>
    <w:rsid w:val="00465A81"/>
    <w:rsid w:val="00465DDB"/>
    <w:rsid w:val="00470050"/>
    <w:rsid w:val="00471755"/>
    <w:rsid w:val="00474D70"/>
    <w:rsid w:val="004809A9"/>
    <w:rsid w:val="00480FF4"/>
    <w:rsid w:val="00482251"/>
    <w:rsid w:val="004851E7"/>
    <w:rsid w:val="004906CD"/>
    <w:rsid w:val="00494FA8"/>
    <w:rsid w:val="00495983"/>
    <w:rsid w:val="00497B1F"/>
    <w:rsid w:val="004A06A4"/>
    <w:rsid w:val="004A21B2"/>
    <w:rsid w:val="004A4425"/>
    <w:rsid w:val="004B3858"/>
    <w:rsid w:val="004B4902"/>
    <w:rsid w:val="004B5CBB"/>
    <w:rsid w:val="004B6556"/>
    <w:rsid w:val="004C276D"/>
    <w:rsid w:val="004C7ED0"/>
    <w:rsid w:val="004D05F4"/>
    <w:rsid w:val="004D15D4"/>
    <w:rsid w:val="004D55FE"/>
    <w:rsid w:val="004D58AD"/>
    <w:rsid w:val="004D5AFD"/>
    <w:rsid w:val="004E0523"/>
    <w:rsid w:val="004E28AC"/>
    <w:rsid w:val="004E7273"/>
    <w:rsid w:val="004F1BCC"/>
    <w:rsid w:val="004F7D92"/>
    <w:rsid w:val="005010B7"/>
    <w:rsid w:val="005079EA"/>
    <w:rsid w:val="0051393D"/>
    <w:rsid w:val="00514E9D"/>
    <w:rsid w:val="00526D08"/>
    <w:rsid w:val="005273CC"/>
    <w:rsid w:val="00545502"/>
    <w:rsid w:val="00547186"/>
    <w:rsid w:val="00547E69"/>
    <w:rsid w:val="00551C90"/>
    <w:rsid w:val="005520BD"/>
    <w:rsid w:val="005531F8"/>
    <w:rsid w:val="005551BA"/>
    <w:rsid w:val="0055619B"/>
    <w:rsid w:val="00562436"/>
    <w:rsid w:val="005637F6"/>
    <w:rsid w:val="005639FD"/>
    <w:rsid w:val="00571263"/>
    <w:rsid w:val="00571FF5"/>
    <w:rsid w:val="00573966"/>
    <w:rsid w:val="005834EA"/>
    <w:rsid w:val="0058626C"/>
    <w:rsid w:val="005924CB"/>
    <w:rsid w:val="00592770"/>
    <w:rsid w:val="00593F46"/>
    <w:rsid w:val="00595943"/>
    <w:rsid w:val="00596C59"/>
    <w:rsid w:val="005A3471"/>
    <w:rsid w:val="005A387C"/>
    <w:rsid w:val="005A3FF2"/>
    <w:rsid w:val="005A6D5C"/>
    <w:rsid w:val="005B02C7"/>
    <w:rsid w:val="005C0D4F"/>
    <w:rsid w:val="005C2852"/>
    <w:rsid w:val="005C4BBD"/>
    <w:rsid w:val="005D20FC"/>
    <w:rsid w:val="005D294B"/>
    <w:rsid w:val="005E2F7E"/>
    <w:rsid w:val="005E3208"/>
    <w:rsid w:val="005E411F"/>
    <w:rsid w:val="005E4300"/>
    <w:rsid w:val="005E6BDE"/>
    <w:rsid w:val="005E6CD5"/>
    <w:rsid w:val="005F5CF2"/>
    <w:rsid w:val="005F5D4B"/>
    <w:rsid w:val="00603E97"/>
    <w:rsid w:val="00605102"/>
    <w:rsid w:val="00607B68"/>
    <w:rsid w:val="0061159F"/>
    <w:rsid w:val="006119A1"/>
    <w:rsid w:val="00617E49"/>
    <w:rsid w:val="00621365"/>
    <w:rsid w:val="006267E2"/>
    <w:rsid w:val="0064028D"/>
    <w:rsid w:val="00642DB1"/>
    <w:rsid w:val="00645E24"/>
    <w:rsid w:val="006461FA"/>
    <w:rsid w:val="006463E6"/>
    <w:rsid w:val="0064644A"/>
    <w:rsid w:val="00652B7A"/>
    <w:rsid w:val="00660251"/>
    <w:rsid w:val="00660EA6"/>
    <w:rsid w:val="006617EC"/>
    <w:rsid w:val="00664E73"/>
    <w:rsid w:val="00665606"/>
    <w:rsid w:val="006672AA"/>
    <w:rsid w:val="0067051C"/>
    <w:rsid w:val="00676C2D"/>
    <w:rsid w:val="0067791D"/>
    <w:rsid w:val="00681AA3"/>
    <w:rsid w:val="00682EEF"/>
    <w:rsid w:val="00685A88"/>
    <w:rsid w:val="00685B8C"/>
    <w:rsid w:val="006936C7"/>
    <w:rsid w:val="00694ECC"/>
    <w:rsid w:val="006A57DD"/>
    <w:rsid w:val="006A77D5"/>
    <w:rsid w:val="006A7946"/>
    <w:rsid w:val="006B0243"/>
    <w:rsid w:val="006B27F2"/>
    <w:rsid w:val="006B3B8E"/>
    <w:rsid w:val="006B40DD"/>
    <w:rsid w:val="006B68AB"/>
    <w:rsid w:val="006C3D8C"/>
    <w:rsid w:val="006C4FE3"/>
    <w:rsid w:val="006C6B0F"/>
    <w:rsid w:val="006D0E1F"/>
    <w:rsid w:val="006D13A3"/>
    <w:rsid w:val="006D23B8"/>
    <w:rsid w:val="006E3C5A"/>
    <w:rsid w:val="006E6233"/>
    <w:rsid w:val="006E6DF4"/>
    <w:rsid w:val="006E7B41"/>
    <w:rsid w:val="006F08B7"/>
    <w:rsid w:val="006F3935"/>
    <w:rsid w:val="006F73EC"/>
    <w:rsid w:val="007028C6"/>
    <w:rsid w:val="00704819"/>
    <w:rsid w:val="00714550"/>
    <w:rsid w:val="00714CF3"/>
    <w:rsid w:val="007154BB"/>
    <w:rsid w:val="00717EB4"/>
    <w:rsid w:val="00720FB6"/>
    <w:rsid w:val="00730504"/>
    <w:rsid w:val="007344AD"/>
    <w:rsid w:val="00736FE2"/>
    <w:rsid w:val="00742111"/>
    <w:rsid w:val="007441C4"/>
    <w:rsid w:val="0074473B"/>
    <w:rsid w:val="00744AA4"/>
    <w:rsid w:val="00750E7B"/>
    <w:rsid w:val="00762E24"/>
    <w:rsid w:val="00763344"/>
    <w:rsid w:val="007635AA"/>
    <w:rsid w:val="0076390E"/>
    <w:rsid w:val="00763B2A"/>
    <w:rsid w:val="007669B3"/>
    <w:rsid w:val="0076773B"/>
    <w:rsid w:val="00771C1F"/>
    <w:rsid w:val="00772326"/>
    <w:rsid w:val="00787F47"/>
    <w:rsid w:val="00792000"/>
    <w:rsid w:val="00792491"/>
    <w:rsid w:val="00795F15"/>
    <w:rsid w:val="00796ECA"/>
    <w:rsid w:val="007A1186"/>
    <w:rsid w:val="007A17EB"/>
    <w:rsid w:val="007A2F75"/>
    <w:rsid w:val="007A6627"/>
    <w:rsid w:val="007B4965"/>
    <w:rsid w:val="007B5DC6"/>
    <w:rsid w:val="007C19DA"/>
    <w:rsid w:val="007C1C3B"/>
    <w:rsid w:val="007C59F8"/>
    <w:rsid w:val="007C7BA7"/>
    <w:rsid w:val="007D0F22"/>
    <w:rsid w:val="007D5C73"/>
    <w:rsid w:val="007D7DF0"/>
    <w:rsid w:val="007E02EA"/>
    <w:rsid w:val="007E04E8"/>
    <w:rsid w:val="007E3C7D"/>
    <w:rsid w:val="007E4C4A"/>
    <w:rsid w:val="007E6735"/>
    <w:rsid w:val="007F2B42"/>
    <w:rsid w:val="007F339B"/>
    <w:rsid w:val="008023C7"/>
    <w:rsid w:val="00806B4F"/>
    <w:rsid w:val="00810761"/>
    <w:rsid w:val="00812E30"/>
    <w:rsid w:val="008139A5"/>
    <w:rsid w:val="00821CD2"/>
    <w:rsid w:val="00825759"/>
    <w:rsid w:val="008266D3"/>
    <w:rsid w:val="0083137A"/>
    <w:rsid w:val="00833B4D"/>
    <w:rsid w:val="00834866"/>
    <w:rsid w:val="00834976"/>
    <w:rsid w:val="00835C1B"/>
    <w:rsid w:val="0083694D"/>
    <w:rsid w:val="00841CC6"/>
    <w:rsid w:val="00843FD6"/>
    <w:rsid w:val="00845919"/>
    <w:rsid w:val="00845FD4"/>
    <w:rsid w:val="0084762C"/>
    <w:rsid w:val="00850A95"/>
    <w:rsid w:val="00850AE1"/>
    <w:rsid w:val="00851CDA"/>
    <w:rsid w:val="00853779"/>
    <w:rsid w:val="00856F14"/>
    <w:rsid w:val="00863E72"/>
    <w:rsid w:val="00864F67"/>
    <w:rsid w:val="0086658D"/>
    <w:rsid w:val="00870419"/>
    <w:rsid w:val="008744EB"/>
    <w:rsid w:val="00874BD5"/>
    <w:rsid w:val="008870F3"/>
    <w:rsid w:val="0089229A"/>
    <w:rsid w:val="008937CC"/>
    <w:rsid w:val="008A24AB"/>
    <w:rsid w:val="008A6E5B"/>
    <w:rsid w:val="008B1C43"/>
    <w:rsid w:val="008B6BD0"/>
    <w:rsid w:val="008B7FC7"/>
    <w:rsid w:val="008C2AB9"/>
    <w:rsid w:val="008C6338"/>
    <w:rsid w:val="008D0672"/>
    <w:rsid w:val="008D5C22"/>
    <w:rsid w:val="008E02CE"/>
    <w:rsid w:val="008E2ECC"/>
    <w:rsid w:val="008E3637"/>
    <w:rsid w:val="008F0671"/>
    <w:rsid w:val="008F71E5"/>
    <w:rsid w:val="00900367"/>
    <w:rsid w:val="009024A5"/>
    <w:rsid w:val="009029DB"/>
    <w:rsid w:val="0090637B"/>
    <w:rsid w:val="009074FC"/>
    <w:rsid w:val="0091051F"/>
    <w:rsid w:val="00911114"/>
    <w:rsid w:val="009111F3"/>
    <w:rsid w:val="00911505"/>
    <w:rsid w:val="00911CEB"/>
    <w:rsid w:val="00921150"/>
    <w:rsid w:val="009246CB"/>
    <w:rsid w:val="00926E23"/>
    <w:rsid w:val="00930CC8"/>
    <w:rsid w:val="00933750"/>
    <w:rsid w:val="009346C2"/>
    <w:rsid w:val="00934B54"/>
    <w:rsid w:val="00934B7A"/>
    <w:rsid w:val="00934C02"/>
    <w:rsid w:val="00942B6E"/>
    <w:rsid w:val="00946204"/>
    <w:rsid w:val="00951314"/>
    <w:rsid w:val="00957699"/>
    <w:rsid w:val="00957F63"/>
    <w:rsid w:val="00962536"/>
    <w:rsid w:val="0096552B"/>
    <w:rsid w:val="009711A6"/>
    <w:rsid w:val="009711D7"/>
    <w:rsid w:val="00971DC6"/>
    <w:rsid w:val="0097409F"/>
    <w:rsid w:val="00975F67"/>
    <w:rsid w:val="00991098"/>
    <w:rsid w:val="00991AA0"/>
    <w:rsid w:val="00992C57"/>
    <w:rsid w:val="0099539F"/>
    <w:rsid w:val="00997AF1"/>
    <w:rsid w:val="009A274C"/>
    <w:rsid w:val="009A5761"/>
    <w:rsid w:val="009A7EE7"/>
    <w:rsid w:val="009B089D"/>
    <w:rsid w:val="009B4909"/>
    <w:rsid w:val="009B53D2"/>
    <w:rsid w:val="009B6385"/>
    <w:rsid w:val="009C299C"/>
    <w:rsid w:val="009C4EFC"/>
    <w:rsid w:val="009C502D"/>
    <w:rsid w:val="009C651D"/>
    <w:rsid w:val="009D1C0A"/>
    <w:rsid w:val="009D38A4"/>
    <w:rsid w:val="009D4EE5"/>
    <w:rsid w:val="009D53AD"/>
    <w:rsid w:val="009E0D74"/>
    <w:rsid w:val="009E464E"/>
    <w:rsid w:val="009E485E"/>
    <w:rsid w:val="009E6059"/>
    <w:rsid w:val="009F78D0"/>
    <w:rsid w:val="00A00DB1"/>
    <w:rsid w:val="00A018F4"/>
    <w:rsid w:val="00A0211D"/>
    <w:rsid w:val="00A0235C"/>
    <w:rsid w:val="00A108C8"/>
    <w:rsid w:val="00A1224B"/>
    <w:rsid w:val="00A12C46"/>
    <w:rsid w:val="00A136B5"/>
    <w:rsid w:val="00A24B24"/>
    <w:rsid w:val="00A301CC"/>
    <w:rsid w:val="00A343E8"/>
    <w:rsid w:val="00A35064"/>
    <w:rsid w:val="00A357A4"/>
    <w:rsid w:val="00A374EE"/>
    <w:rsid w:val="00A42B44"/>
    <w:rsid w:val="00A42BDC"/>
    <w:rsid w:val="00A515E8"/>
    <w:rsid w:val="00A525D5"/>
    <w:rsid w:val="00A5535C"/>
    <w:rsid w:val="00A55DBE"/>
    <w:rsid w:val="00A57AD0"/>
    <w:rsid w:val="00A61215"/>
    <w:rsid w:val="00A65594"/>
    <w:rsid w:val="00A6580A"/>
    <w:rsid w:val="00A65FD0"/>
    <w:rsid w:val="00A67833"/>
    <w:rsid w:val="00A74615"/>
    <w:rsid w:val="00A75A75"/>
    <w:rsid w:val="00A769AF"/>
    <w:rsid w:val="00A76ADA"/>
    <w:rsid w:val="00A77E28"/>
    <w:rsid w:val="00A8174C"/>
    <w:rsid w:val="00A8177B"/>
    <w:rsid w:val="00A83AFB"/>
    <w:rsid w:val="00A85F1B"/>
    <w:rsid w:val="00A86D10"/>
    <w:rsid w:val="00A878F2"/>
    <w:rsid w:val="00A87E0C"/>
    <w:rsid w:val="00A91E20"/>
    <w:rsid w:val="00A95EF0"/>
    <w:rsid w:val="00A969B2"/>
    <w:rsid w:val="00AA18A0"/>
    <w:rsid w:val="00AA39DB"/>
    <w:rsid w:val="00AA5D44"/>
    <w:rsid w:val="00AA61BE"/>
    <w:rsid w:val="00AB1371"/>
    <w:rsid w:val="00AB3F38"/>
    <w:rsid w:val="00AB4176"/>
    <w:rsid w:val="00AB6C4F"/>
    <w:rsid w:val="00AB70B1"/>
    <w:rsid w:val="00AC0172"/>
    <w:rsid w:val="00AC033E"/>
    <w:rsid w:val="00AC131C"/>
    <w:rsid w:val="00AC2F9E"/>
    <w:rsid w:val="00AD3C6E"/>
    <w:rsid w:val="00AD4B48"/>
    <w:rsid w:val="00AD575A"/>
    <w:rsid w:val="00AD771B"/>
    <w:rsid w:val="00AE18CA"/>
    <w:rsid w:val="00AE77E4"/>
    <w:rsid w:val="00AF18E7"/>
    <w:rsid w:val="00AF262F"/>
    <w:rsid w:val="00AF33CA"/>
    <w:rsid w:val="00AF4574"/>
    <w:rsid w:val="00B0009F"/>
    <w:rsid w:val="00B00AAC"/>
    <w:rsid w:val="00B02FEE"/>
    <w:rsid w:val="00B11062"/>
    <w:rsid w:val="00B134B7"/>
    <w:rsid w:val="00B17992"/>
    <w:rsid w:val="00B17BFD"/>
    <w:rsid w:val="00B24899"/>
    <w:rsid w:val="00B253AB"/>
    <w:rsid w:val="00B301B0"/>
    <w:rsid w:val="00B31D5C"/>
    <w:rsid w:val="00B32FA9"/>
    <w:rsid w:val="00B330AF"/>
    <w:rsid w:val="00B35EC6"/>
    <w:rsid w:val="00B3797F"/>
    <w:rsid w:val="00B40161"/>
    <w:rsid w:val="00B40E3E"/>
    <w:rsid w:val="00B41484"/>
    <w:rsid w:val="00B42179"/>
    <w:rsid w:val="00B43500"/>
    <w:rsid w:val="00B51507"/>
    <w:rsid w:val="00B545F2"/>
    <w:rsid w:val="00B567E9"/>
    <w:rsid w:val="00B57D57"/>
    <w:rsid w:val="00B6270D"/>
    <w:rsid w:val="00B75122"/>
    <w:rsid w:val="00B80E3D"/>
    <w:rsid w:val="00B81419"/>
    <w:rsid w:val="00B82333"/>
    <w:rsid w:val="00B8353A"/>
    <w:rsid w:val="00B91BD9"/>
    <w:rsid w:val="00BA0639"/>
    <w:rsid w:val="00BA0BC7"/>
    <w:rsid w:val="00BA21DA"/>
    <w:rsid w:val="00BB0A84"/>
    <w:rsid w:val="00BB1CD3"/>
    <w:rsid w:val="00BC112D"/>
    <w:rsid w:val="00BC2B50"/>
    <w:rsid w:val="00BC2C4B"/>
    <w:rsid w:val="00BC620C"/>
    <w:rsid w:val="00BD399D"/>
    <w:rsid w:val="00BD5122"/>
    <w:rsid w:val="00BE0F0C"/>
    <w:rsid w:val="00BF0E59"/>
    <w:rsid w:val="00BF1C3D"/>
    <w:rsid w:val="00BF1F47"/>
    <w:rsid w:val="00BF3201"/>
    <w:rsid w:val="00BF35B7"/>
    <w:rsid w:val="00BF3BEF"/>
    <w:rsid w:val="00C07CE2"/>
    <w:rsid w:val="00C12C8E"/>
    <w:rsid w:val="00C215D2"/>
    <w:rsid w:val="00C2221B"/>
    <w:rsid w:val="00C328CF"/>
    <w:rsid w:val="00C33041"/>
    <w:rsid w:val="00C33A33"/>
    <w:rsid w:val="00C35397"/>
    <w:rsid w:val="00C3675D"/>
    <w:rsid w:val="00C4294F"/>
    <w:rsid w:val="00C43CA2"/>
    <w:rsid w:val="00C454ED"/>
    <w:rsid w:val="00C5698C"/>
    <w:rsid w:val="00C5714E"/>
    <w:rsid w:val="00C57931"/>
    <w:rsid w:val="00C57DCE"/>
    <w:rsid w:val="00C63D2F"/>
    <w:rsid w:val="00C6489C"/>
    <w:rsid w:val="00C67A0E"/>
    <w:rsid w:val="00C71A64"/>
    <w:rsid w:val="00C81A6A"/>
    <w:rsid w:val="00C8688F"/>
    <w:rsid w:val="00C878D1"/>
    <w:rsid w:val="00C920EA"/>
    <w:rsid w:val="00C973D6"/>
    <w:rsid w:val="00C97848"/>
    <w:rsid w:val="00CA042E"/>
    <w:rsid w:val="00CA15E6"/>
    <w:rsid w:val="00CA5296"/>
    <w:rsid w:val="00CA6FE5"/>
    <w:rsid w:val="00CC0787"/>
    <w:rsid w:val="00CC13D2"/>
    <w:rsid w:val="00CC2354"/>
    <w:rsid w:val="00CC48DA"/>
    <w:rsid w:val="00CC6489"/>
    <w:rsid w:val="00CC78DB"/>
    <w:rsid w:val="00CD3E6F"/>
    <w:rsid w:val="00CD5594"/>
    <w:rsid w:val="00CE1D9D"/>
    <w:rsid w:val="00CE71E4"/>
    <w:rsid w:val="00CE7419"/>
    <w:rsid w:val="00CF09D4"/>
    <w:rsid w:val="00CF30C4"/>
    <w:rsid w:val="00D009B6"/>
    <w:rsid w:val="00D012E6"/>
    <w:rsid w:val="00D025D5"/>
    <w:rsid w:val="00D07345"/>
    <w:rsid w:val="00D10C71"/>
    <w:rsid w:val="00D12EDB"/>
    <w:rsid w:val="00D17F4D"/>
    <w:rsid w:val="00D211B7"/>
    <w:rsid w:val="00D22954"/>
    <w:rsid w:val="00D24903"/>
    <w:rsid w:val="00D26691"/>
    <w:rsid w:val="00D27810"/>
    <w:rsid w:val="00D32A0D"/>
    <w:rsid w:val="00D33344"/>
    <w:rsid w:val="00D37557"/>
    <w:rsid w:val="00D37763"/>
    <w:rsid w:val="00D469C3"/>
    <w:rsid w:val="00D46BB8"/>
    <w:rsid w:val="00D47C0D"/>
    <w:rsid w:val="00D5204A"/>
    <w:rsid w:val="00D52626"/>
    <w:rsid w:val="00D53C24"/>
    <w:rsid w:val="00D56020"/>
    <w:rsid w:val="00D56841"/>
    <w:rsid w:val="00D57865"/>
    <w:rsid w:val="00D60396"/>
    <w:rsid w:val="00D62F54"/>
    <w:rsid w:val="00D649CA"/>
    <w:rsid w:val="00D6505D"/>
    <w:rsid w:val="00D67901"/>
    <w:rsid w:val="00D67902"/>
    <w:rsid w:val="00D75CA9"/>
    <w:rsid w:val="00D85D8F"/>
    <w:rsid w:val="00D86C23"/>
    <w:rsid w:val="00DA1A6B"/>
    <w:rsid w:val="00DA2385"/>
    <w:rsid w:val="00DA2FCC"/>
    <w:rsid w:val="00DA68F6"/>
    <w:rsid w:val="00DB17A6"/>
    <w:rsid w:val="00DB31BF"/>
    <w:rsid w:val="00DC0D6E"/>
    <w:rsid w:val="00DC256E"/>
    <w:rsid w:val="00DC412A"/>
    <w:rsid w:val="00DC66B0"/>
    <w:rsid w:val="00DD6409"/>
    <w:rsid w:val="00DD7182"/>
    <w:rsid w:val="00DD7EF4"/>
    <w:rsid w:val="00DE269D"/>
    <w:rsid w:val="00DE2A36"/>
    <w:rsid w:val="00E00FBA"/>
    <w:rsid w:val="00E03995"/>
    <w:rsid w:val="00E039D7"/>
    <w:rsid w:val="00E03C4A"/>
    <w:rsid w:val="00E139DB"/>
    <w:rsid w:val="00E14BC0"/>
    <w:rsid w:val="00E150A5"/>
    <w:rsid w:val="00E16677"/>
    <w:rsid w:val="00E216BB"/>
    <w:rsid w:val="00E24E07"/>
    <w:rsid w:val="00E26425"/>
    <w:rsid w:val="00E32CF2"/>
    <w:rsid w:val="00E3334E"/>
    <w:rsid w:val="00E346CA"/>
    <w:rsid w:val="00E36BCB"/>
    <w:rsid w:val="00E37F17"/>
    <w:rsid w:val="00E4345F"/>
    <w:rsid w:val="00E50BB5"/>
    <w:rsid w:val="00E571C3"/>
    <w:rsid w:val="00E6046B"/>
    <w:rsid w:val="00E6461F"/>
    <w:rsid w:val="00E661BE"/>
    <w:rsid w:val="00E668B6"/>
    <w:rsid w:val="00E668E9"/>
    <w:rsid w:val="00E678EF"/>
    <w:rsid w:val="00E70BA1"/>
    <w:rsid w:val="00E71B13"/>
    <w:rsid w:val="00E7497A"/>
    <w:rsid w:val="00E77C13"/>
    <w:rsid w:val="00E77DA2"/>
    <w:rsid w:val="00E80773"/>
    <w:rsid w:val="00E844B8"/>
    <w:rsid w:val="00E84985"/>
    <w:rsid w:val="00E85520"/>
    <w:rsid w:val="00E95F90"/>
    <w:rsid w:val="00EA498B"/>
    <w:rsid w:val="00EB09A5"/>
    <w:rsid w:val="00EB1720"/>
    <w:rsid w:val="00EB5E1F"/>
    <w:rsid w:val="00EB716C"/>
    <w:rsid w:val="00EC3694"/>
    <w:rsid w:val="00EC4120"/>
    <w:rsid w:val="00EC53E5"/>
    <w:rsid w:val="00ED01A7"/>
    <w:rsid w:val="00ED1AE5"/>
    <w:rsid w:val="00ED3B67"/>
    <w:rsid w:val="00ED6522"/>
    <w:rsid w:val="00ED7422"/>
    <w:rsid w:val="00F0000A"/>
    <w:rsid w:val="00F0242A"/>
    <w:rsid w:val="00F0508A"/>
    <w:rsid w:val="00F15090"/>
    <w:rsid w:val="00F15A41"/>
    <w:rsid w:val="00F16363"/>
    <w:rsid w:val="00F218C0"/>
    <w:rsid w:val="00F2538E"/>
    <w:rsid w:val="00F30B15"/>
    <w:rsid w:val="00F315B6"/>
    <w:rsid w:val="00F31A34"/>
    <w:rsid w:val="00F35309"/>
    <w:rsid w:val="00F41762"/>
    <w:rsid w:val="00F45D0B"/>
    <w:rsid w:val="00F46B3E"/>
    <w:rsid w:val="00F50190"/>
    <w:rsid w:val="00F57841"/>
    <w:rsid w:val="00F64B73"/>
    <w:rsid w:val="00F661C2"/>
    <w:rsid w:val="00F74469"/>
    <w:rsid w:val="00F74BA1"/>
    <w:rsid w:val="00F75406"/>
    <w:rsid w:val="00F75895"/>
    <w:rsid w:val="00F80000"/>
    <w:rsid w:val="00F81578"/>
    <w:rsid w:val="00F84F7B"/>
    <w:rsid w:val="00F87A69"/>
    <w:rsid w:val="00F9332E"/>
    <w:rsid w:val="00F959D8"/>
    <w:rsid w:val="00FA2055"/>
    <w:rsid w:val="00FA666C"/>
    <w:rsid w:val="00FA7F3C"/>
    <w:rsid w:val="00FB114D"/>
    <w:rsid w:val="00FB224C"/>
    <w:rsid w:val="00FB324F"/>
    <w:rsid w:val="00FB424C"/>
    <w:rsid w:val="00FB43F1"/>
    <w:rsid w:val="00FB7755"/>
    <w:rsid w:val="00FC04FE"/>
    <w:rsid w:val="00FC3AF2"/>
    <w:rsid w:val="00FC5AEF"/>
    <w:rsid w:val="00FC74A0"/>
    <w:rsid w:val="00FD2E8E"/>
    <w:rsid w:val="00FD7D34"/>
    <w:rsid w:val="00FE045C"/>
    <w:rsid w:val="00FE0E56"/>
    <w:rsid w:val="00FE22C0"/>
    <w:rsid w:val="00FE4553"/>
    <w:rsid w:val="00FE5D29"/>
    <w:rsid w:val="00FF0C28"/>
    <w:rsid w:val="00FF180C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8C1228"/>
  <w15:docId w15:val="{B2290B20-BFA7-4D41-A09B-24F521C7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326"/>
  </w:style>
  <w:style w:type="paragraph" w:styleId="Nagwek2">
    <w:name w:val="heading 2"/>
    <w:basedOn w:val="Normalny"/>
    <w:next w:val="Normalny"/>
    <w:link w:val="Nagwek2Znak1"/>
    <w:qFormat/>
    <w:rsid w:val="00190913"/>
    <w:pPr>
      <w:keepNext/>
      <w:tabs>
        <w:tab w:val="left" w:pos="0"/>
      </w:tabs>
      <w:spacing w:before="240" w:after="240" w:line="360" w:lineRule="auto"/>
      <w:outlineLvl w:val="1"/>
    </w:pPr>
    <w:rPr>
      <w:rFonts w:eastAsia="Times New Roman" w:cs="Times New Roman"/>
      <w:b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5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3E5"/>
  </w:style>
  <w:style w:type="paragraph" w:styleId="Stopka">
    <w:name w:val="footer"/>
    <w:basedOn w:val="Normalny"/>
    <w:link w:val="StopkaZnak"/>
    <w:uiPriority w:val="99"/>
    <w:unhideWhenUsed/>
    <w:rsid w:val="00EC5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3E5"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76390E"/>
    <w:pPr>
      <w:ind w:left="708"/>
    </w:pPr>
  </w:style>
  <w:style w:type="paragraph" w:styleId="Bezodstpw">
    <w:name w:val="No Spacing"/>
    <w:uiPriority w:val="1"/>
    <w:qFormat/>
    <w:rsid w:val="00463564"/>
    <w:rPr>
      <w:rFonts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971DC6"/>
    <w:rPr>
      <w:color w:val="0563C1"/>
      <w:u w:val="singl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locked/>
    <w:rsid w:val="007F2B42"/>
  </w:style>
  <w:style w:type="table" w:styleId="Tabela-Siatka">
    <w:name w:val="Table Grid"/>
    <w:basedOn w:val="Standardowy"/>
    <w:uiPriority w:val="59"/>
    <w:rsid w:val="00715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2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2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20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20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201"/>
    <w:rPr>
      <w:b/>
      <w:bCs/>
    </w:rPr>
  </w:style>
  <w:style w:type="paragraph" w:styleId="Poprawka">
    <w:name w:val="Revision"/>
    <w:hidden/>
    <w:uiPriority w:val="99"/>
    <w:semiHidden/>
    <w:rsid w:val="005010B7"/>
  </w:style>
  <w:style w:type="table" w:customStyle="1" w:styleId="TableGrid1">
    <w:name w:val="TableGrid1"/>
    <w:rsid w:val="00A77E28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77E28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15E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6489C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48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1150"/>
    <w:rPr>
      <w:color w:val="605E5C"/>
      <w:shd w:val="clear" w:color="auto" w:fill="E1DFDD"/>
    </w:rPr>
  </w:style>
  <w:style w:type="character" w:customStyle="1" w:styleId="HeaderChar">
    <w:name w:val="Header Char"/>
    <w:basedOn w:val="Domylnaczcionkaakapitu"/>
    <w:link w:val="Nagwek1"/>
    <w:uiPriority w:val="99"/>
    <w:qFormat/>
    <w:rsid w:val="0005257E"/>
    <w:rPr>
      <w:sz w:val="24"/>
      <w:szCs w:val="24"/>
    </w:rPr>
  </w:style>
  <w:style w:type="paragraph" w:customStyle="1" w:styleId="Nagwek1">
    <w:name w:val="Nagłówek1"/>
    <w:basedOn w:val="Normalny"/>
    <w:link w:val="HeaderChar"/>
    <w:uiPriority w:val="99"/>
    <w:rsid w:val="0005257E"/>
    <w:pPr>
      <w:tabs>
        <w:tab w:val="center" w:pos="4536"/>
        <w:tab w:val="right" w:pos="9072"/>
      </w:tabs>
      <w:suppressAutoHyphens/>
      <w:spacing w:after="200" w:line="276" w:lineRule="auto"/>
    </w:pPr>
    <w:rPr>
      <w:sz w:val="24"/>
      <w:szCs w:val="24"/>
    </w:rPr>
  </w:style>
  <w:style w:type="character" w:customStyle="1" w:styleId="Nagwek2Znak">
    <w:name w:val="Nagłówek 2 Znak"/>
    <w:basedOn w:val="Domylnaczcionkaakapitu"/>
    <w:uiPriority w:val="9"/>
    <w:semiHidden/>
    <w:rsid w:val="001909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2Znak1">
    <w:name w:val="Nagłówek 2 Znak1"/>
    <w:link w:val="Nagwek2"/>
    <w:locked/>
    <w:rsid w:val="00190913"/>
    <w:rPr>
      <w:rFonts w:eastAsia="Times New Roman" w:cs="Times New Roman"/>
      <w:b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545F2"/>
    <w:pPr>
      <w:suppressAutoHyphens/>
      <w:jc w:val="center"/>
    </w:pPr>
    <w:rPr>
      <w:rFonts w:ascii="Arial" w:eastAsia="Times New Roman" w:hAnsi="Arial" w:cs="Times New Roman"/>
      <w:b/>
      <w:sz w:val="36"/>
      <w:lang w:eastAsia="ar-SA"/>
    </w:rPr>
  </w:style>
  <w:style w:type="paragraph" w:customStyle="1" w:styleId="Akapitzlist1poziom">
    <w:name w:val="Akapit z listą 1 poziom"/>
    <w:basedOn w:val="Normalny"/>
    <w:rsid w:val="000C5DE7"/>
    <w:pPr>
      <w:suppressAutoHyphens/>
      <w:spacing w:before="120" w:line="252" w:lineRule="auto"/>
      <w:ind w:left="720"/>
    </w:pPr>
    <w:rPr>
      <w:rFonts w:ascii="Arial Narrow" w:eastAsia="SimSun" w:hAnsi="Arial Narrow" w:cs="Times New Roman"/>
      <w:sz w:val="24"/>
      <w:szCs w:val="22"/>
      <w:lang w:eastAsia="ar-SA"/>
    </w:rPr>
  </w:style>
  <w:style w:type="paragraph" w:customStyle="1" w:styleId="Akapitzlistwypunktowan">
    <w:name w:val="Akapit z listą wypunktowaną"/>
    <w:basedOn w:val="Akapitzlist1poziom"/>
    <w:rsid w:val="000C5DE7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5AE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835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8353A"/>
    <w:rPr>
      <w:b/>
      <w:bCs/>
    </w:rPr>
  </w:style>
  <w:style w:type="character" w:customStyle="1" w:styleId="description">
    <w:name w:val="description"/>
    <w:basedOn w:val="Domylnaczcionkaakapitu"/>
    <w:rsid w:val="00B8353A"/>
  </w:style>
  <w:style w:type="paragraph" w:customStyle="1" w:styleId="Default">
    <w:name w:val="Default"/>
    <w:rsid w:val="00772326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character" w:customStyle="1" w:styleId="s1">
    <w:name w:val="s1"/>
    <w:rsid w:val="00772326"/>
  </w:style>
  <w:style w:type="character" w:styleId="Uwydatnienie">
    <w:name w:val="Emphasis"/>
    <w:basedOn w:val="Domylnaczcionkaakapitu"/>
    <w:uiPriority w:val="20"/>
    <w:qFormat/>
    <w:rsid w:val="00E77D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97954-0D58-4C97-9C52-161CA3AD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Kazmierczak</dc:creator>
  <cp:lastModifiedBy>User</cp:lastModifiedBy>
  <cp:revision>2</cp:revision>
  <cp:lastPrinted>2025-12-11T09:59:00Z</cp:lastPrinted>
  <dcterms:created xsi:type="dcterms:W3CDTF">2025-12-11T11:27:00Z</dcterms:created>
  <dcterms:modified xsi:type="dcterms:W3CDTF">2025-12-11T11:27:00Z</dcterms:modified>
</cp:coreProperties>
</file>